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8DE016" w14:textId="6CC172B6" w:rsidR="00414D56" w:rsidRDefault="00414D56" w:rsidP="0069699F">
      <w:pPr>
        <w:spacing w:before="100" w:beforeAutospacing="1" w:after="100" w:afterAutospacing="1" w:line="240" w:lineRule="auto"/>
        <w:rPr>
          <w:rFonts w:ascii="Times New Roman" w:eastAsia="Times New Roman" w:hAnsi="Symbol" w:cs="Times New Roman"/>
          <w:sz w:val="24"/>
          <w:szCs w:val="24"/>
          <w:lang w:eastAsia="en-IN"/>
        </w:rPr>
      </w:pPr>
      <w:r w:rsidRPr="00414D56">
        <w:rPr>
          <w:rFonts w:ascii="Times New Roman" w:eastAsia="Times New Roman" w:hAnsi="Symbol" w:cs="Times New Roman"/>
          <w:sz w:val="40"/>
          <w:szCs w:val="40"/>
          <w:lang w:val="en-US" w:eastAsia="en-IN"/>
        </w:rPr>
        <w:t>NEHA BAHL-A003</w:t>
      </w:r>
    </w:p>
    <w:p w14:paraId="41DA6D54" w14:textId="77777777" w:rsidR="0069699F" w:rsidRPr="0069699F" w:rsidRDefault="0069699F" w:rsidP="006969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9699F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96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Sign</w:t>
      </w:r>
      <w:proofErr w:type="gramEnd"/>
      <w:r w:rsidRPr="00696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in to the AWS Management Console</w:t>
      </w:r>
    </w:p>
    <w:p w14:paraId="73A11856" w14:textId="77777777" w:rsidR="0069699F" w:rsidRPr="0069699F" w:rsidRDefault="0069699F" w:rsidP="006969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the </w:t>
      </w:r>
      <w:hyperlink r:id="rId5" w:tgtFrame="_new" w:history="1">
        <w:r w:rsidRPr="0069699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AWS Management Console</w:t>
        </w:r>
      </w:hyperlink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62F9FDE" w14:textId="77777777" w:rsidR="0069699F" w:rsidRPr="0069699F" w:rsidRDefault="0069699F" w:rsidP="006969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>Sign in with your credentials.</w:t>
      </w:r>
    </w:p>
    <w:p w14:paraId="6C14CE9A" w14:textId="77777777" w:rsidR="0069699F" w:rsidRPr="0069699F" w:rsidRDefault="0069699F" w:rsidP="006969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9699F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96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Navigate</w:t>
      </w:r>
      <w:proofErr w:type="gramEnd"/>
      <w:r w:rsidRPr="00696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to IAM (Identity and Access Management)</w:t>
      </w:r>
    </w:p>
    <w:p w14:paraId="7546EAAB" w14:textId="77777777" w:rsidR="0069699F" w:rsidRDefault="0069699F"/>
    <w:p w14:paraId="3CA5A4B9" w14:textId="77777777" w:rsidR="0069699F" w:rsidRDefault="00CB7CF2">
      <w:r w:rsidRPr="00CB7CF2">
        <w:rPr>
          <w:noProof/>
        </w:rPr>
        <w:drawing>
          <wp:inline distT="0" distB="0" distL="0" distR="0" wp14:anchorId="1905CA14" wp14:editId="0E262F6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17C3" w14:textId="77777777" w:rsidR="0069699F" w:rsidRPr="0069699F" w:rsidRDefault="0069699F" w:rsidP="006969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a New User</w:t>
      </w:r>
    </w:p>
    <w:p w14:paraId="4075636A" w14:textId="77777777" w:rsidR="0069699F" w:rsidRPr="0069699F" w:rsidRDefault="0069699F" w:rsidP="0069699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>In the IAM dashboard, click on "Users" in the sidebar.</w:t>
      </w:r>
    </w:p>
    <w:p w14:paraId="7273AF99" w14:textId="77777777" w:rsidR="0069699F" w:rsidRPr="0069699F" w:rsidRDefault="0069699F" w:rsidP="0069699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the “Add user” button.</w:t>
      </w:r>
    </w:p>
    <w:p w14:paraId="5B247578" w14:textId="77777777" w:rsidR="0069699F" w:rsidRPr="0069699F" w:rsidRDefault="0069699F" w:rsidP="0069699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>Enter the user name in the "User name" field.</w:t>
      </w:r>
    </w:p>
    <w:p w14:paraId="20BB6439" w14:textId="77777777" w:rsidR="0069699F" w:rsidRPr="0069699F" w:rsidRDefault="0069699F" w:rsidP="0069699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0009A33" w14:textId="77777777" w:rsidR="0069699F" w:rsidRDefault="0069699F"/>
    <w:p w14:paraId="422878E9" w14:textId="77777777" w:rsidR="00195157" w:rsidRDefault="00CB7CF2">
      <w:r w:rsidRPr="00CB7CF2">
        <w:rPr>
          <w:noProof/>
        </w:rPr>
        <w:lastRenderedPageBreak/>
        <w:drawing>
          <wp:inline distT="0" distB="0" distL="0" distR="0" wp14:anchorId="69F5E0A7" wp14:editId="18B85D2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4914" w14:textId="77777777" w:rsidR="00CB7CF2" w:rsidRDefault="00CB7CF2">
      <w:r w:rsidRPr="00CB7CF2">
        <w:rPr>
          <w:noProof/>
        </w:rPr>
        <w:drawing>
          <wp:inline distT="0" distB="0" distL="0" distR="0" wp14:anchorId="73D99B7E" wp14:editId="7E2F2F2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5436" w14:textId="77777777" w:rsidR="00CB7CF2" w:rsidRDefault="00CB7CF2">
      <w:r w:rsidRPr="00CB7CF2">
        <w:rPr>
          <w:noProof/>
        </w:rPr>
        <w:lastRenderedPageBreak/>
        <w:drawing>
          <wp:inline distT="0" distB="0" distL="0" distR="0" wp14:anchorId="7331BBAB" wp14:editId="55F985B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948D" w14:textId="77777777" w:rsidR="00CB7CF2" w:rsidRDefault="00CB7CF2">
      <w:r w:rsidRPr="00CB7CF2">
        <w:rPr>
          <w:noProof/>
        </w:rPr>
        <w:drawing>
          <wp:inline distT="0" distB="0" distL="0" distR="0" wp14:anchorId="608C4573" wp14:editId="005149E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C581" w14:textId="77777777" w:rsidR="00CB7CF2" w:rsidRDefault="00CB7CF2">
      <w:r>
        <w:br w:type="page"/>
      </w:r>
    </w:p>
    <w:p w14:paraId="4ABECF5D" w14:textId="77777777" w:rsidR="00CB7CF2" w:rsidRDefault="00CB7CF2">
      <w:r w:rsidRPr="00CB7CF2">
        <w:rPr>
          <w:noProof/>
        </w:rPr>
        <w:lastRenderedPageBreak/>
        <w:drawing>
          <wp:inline distT="0" distB="0" distL="0" distR="0" wp14:anchorId="498D3028" wp14:editId="487D576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F309" w14:textId="77777777" w:rsidR="00CB7CF2" w:rsidRDefault="00CB7CF2">
      <w:r w:rsidRPr="00CB7CF2">
        <w:rPr>
          <w:noProof/>
        </w:rPr>
        <w:drawing>
          <wp:inline distT="0" distB="0" distL="0" distR="0" wp14:anchorId="0B900A94" wp14:editId="2FF28DA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6859" w14:textId="77777777" w:rsidR="00CB7CF2" w:rsidRDefault="00CB7CF2">
      <w:r w:rsidRPr="00CB7CF2">
        <w:rPr>
          <w:noProof/>
        </w:rPr>
        <w:lastRenderedPageBreak/>
        <w:drawing>
          <wp:inline distT="0" distB="0" distL="0" distR="0" wp14:anchorId="07314139" wp14:editId="079FDD5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147E" w14:textId="77777777" w:rsidR="00FD3613" w:rsidRDefault="00FD3613">
      <w:r>
        <w:t xml:space="preserve">Revisit the user and go to security credentials. Download csv file with password and enable console access. </w:t>
      </w:r>
    </w:p>
    <w:p w14:paraId="7F0010D8" w14:textId="77777777" w:rsidR="00FD3613" w:rsidRDefault="00FD3613">
      <w:r>
        <w:t xml:space="preserve"> Copy link and sign in using aim to check that you </w:t>
      </w:r>
      <w:proofErr w:type="gramStart"/>
      <w:r>
        <w:t>don’t</w:t>
      </w:r>
      <w:proofErr w:type="gramEnd"/>
      <w:r>
        <w:t xml:space="preserve"> have permissions</w:t>
      </w:r>
    </w:p>
    <w:p w14:paraId="40931E0A" w14:textId="77777777" w:rsidR="00CB7CF2" w:rsidRDefault="00CB7CF2">
      <w:r w:rsidRPr="00CB7CF2">
        <w:rPr>
          <w:noProof/>
        </w:rPr>
        <w:drawing>
          <wp:inline distT="0" distB="0" distL="0" distR="0" wp14:anchorId="1AFBC800" wp14:editId="4834569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2AF0" w14:textId="77777777" w:rsidR="00CB7CF2" w:rsidRDefault="00CB7CF2">
      <w:r>
        <w:br w:type="page"/>
      </w:r>
    </w:p>
    <w:p w14:paraId="40203A11" w14:textId="77777777" w:rsidR="00CB7CF2" w:rsidRDefault="00CB7CF2"/>
    <w:p w14:paraId="2F6061D6" w14:textId="77777777" w:rsidR="00CB7CF2" w:rsidRDefault="00CB7CF2">
      <w:r w:rsidRPr="00CB7CF2">
        <w:rPr>
          <w:noProof/>
        </w:rPr>
        <w:drawing>
          <wp:inline distT="0" distB="0" distL="0" distR="0" wp14:anchorId="1AEB5167" wp14:editId="509E8EC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2968" w14:textId="77777777" w:rsidR="00CB7CF2" w:rsidRDefault="00CB7CF2">
      <w:r w:rsidRPr="00CB7CF2">
        <w:rPr>
          <w:noProof/>
        </w:rPr>
        <w:drawing>
          <wp:inline distT="0" distB="0" distL="0" distR="0" wp14:anchorId="6DD7F7CD" wp14:editId="114A645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4C60" w14:textId="77777777" w:rsidR="00CB7CF2" w:rsidRDefault="00CB7CF2">
      <w:r w:rsidRPr="00CB7CF2">
        <w:rPr>
          <w:noProof/>
        </w:rPr>
        <w:lastRenderedPageBreak/>
        <w:drawing>
          <wp:inline distT="0" distB="0" distL="0" distR="0" wp14:anchorId="6DF7402E" wp14:editId="41660CD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F7A8" w14:textId="77777777" w:rsidR="00CB7CF2" w:rsidRDefault="00CB7CF2">
      <w:r w:rsidRPr="00CB7CF2">
        <w:rPr>
          <w:noProof/>
        </w:rPr>
        <w:drawing>
          <wp:inline distT="0" distB="0" distL="0" distR="0" wp14:anchorId="03084059" wp14:editId="6E99437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E0BD" w14:textId="77777777" w:rsidR="00CB7CF2" w:rsidRDefault="00CB7CF2">
      <w:r>
        <w:br w:type="page"/>
      </w:r>
    </w:p>
    <w:p w14:paraId="7248A479" w14:textId="77777777" w:rsidR="00CB7CF2" w:rsidRDefault="00CB7CF2">
      <w:r w:rsidRPr="00CB7CF2">
        <w:rPr>
          <w:noProof/>
        </w:rPr>
        <w:lastRenderedPageBreak/>
        <w:drawing>
          <wp:inline distT="0" distB="0" distL="0" distR="0" wp14:anchorId="08BD06DF" wp14:editId="56BD41B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B2C9" w14:textId="77777777" w:rsidR="00CB7CF2" w:rsidRDefault="00CB7CF2">
      <w:r>
        <w:br w:type="page"/>
      </w:r>
    </w:p>
    <w:p w14:paraId="4C09BA89" w14:textId="77777777" w:rsidR="00CB7CF2" w:rsidRDefault="00CB7CF2">
      <w:r w:rsidRPr="00CB7CF2">
        <w:rPr>
          <w:noProof/>
        </w:rPr>
        <w:lastRenderedPageBreak/>
        <w:drawing>
          <wp:inline distT="0" distB="0" distL="0" distR="0" wp14:anchorId="358E3BB5" wp14:editId="2C9553C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FABA" w14:textId="77777777" w:rsidR="00CB7CF2" w:rsidRDefault="00CB7CF2">
      <w:r>
        <w:br w:type="page"/>
      </w:r>
    </w:p>
    <w:p w14:paraId="13B08D10" w14:textId="77777777" w:rsidR="00FD3613" w:rsidRDefault="00FD3613">
      <w:proofErr w:type="gramStart"/>
      <w:r>
        <w:lastRenderedPageBreak/>
        <w:t>Cant</w:t>
      </w:r>
      <w:proofErr w:type="gramEnd"/>
      <w:r>
        <w:t xml:space="preserve"> create bucket. No permissions</w:t>
      </w:r>
    </w:p>
    <w:p w14:paraId="772049F8" w14:textId="77777777" w:rsidR="00CB7CF2" w:rsidRDefault="00CB7CF2">
      <w:r w:rsidRPr="00CB7CF2">
        <w:rPr>
          <w:noProof/>
        </w:rPr>
        <w:drawing>
          <wp:inline distT="0" distB="0" distL="0" distR="0" wp14:anchorId="77BB44D7" wp14:editId="664CE69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A0E9" w14:textId="77777777" w:rsidR="00CB7CF2" w:rsidRDefault="00CB7CF2">
      <w:r>
        <w:br w:type="page"/>
      </w:r>
    </w:p>
    <w:p w14:paraId="41A3E130" w14:textId="77777777" w:rsidR="00FD3613" w:rsidRPr="00FD3613" w:rsidRDefault="00FD3613" w:rsidP="00FD36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>Step 2: Create a New Policy</w:t>
      </w:r>
    </w:p>
    <w:p w14:paraId="4702C069" w14:textId="77777777" w:rsidR="00FD3613" w:rsidRPr="00FD3613" w:rsidRDefault="00FD3613" w:rsidP="00FD361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Navigate to Policies</w:t>
      </w:r>
    </w:p>
    <w:p w14:paraId="4F9C4B0B" w14:textId="77777777" w:rsidR="00FD3613" w:rsidRPr="00FD3613" w:rsidRDefault="00FD3613" w:rsidP="00FD361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In the IAM dashboard, click on "Policies" in the sidebar.</w:t>
      </w:r>
    </w:p>
    <w:p w14:paraId="39F7C91A" w14:textId="77777777" w:rsidR="00FD3613" w:rsidRPr="00FD3613" w:rsidRDefault="00FD3613" w:rsidP="00FD361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the “Create policy” button.</w:t>
      </w:r>
    </w:p>
    <w:p w14:paraId="71EAB7B2" w14:textId="77777777" w:rsidR="00FD3613" w:rsidRPr="00FD3613" w:rsidRDefault="00FD3613">
      <w:pPr>
        <w:rPr>
          <w:b/>
        </w:rPr>
      </w:pPr>
    </w:p>
    <w:p w14:paraId="54960BEB" w14:textId="77777777" w:rsidR="00CB7CF2" w:rsidRDefault="00CB7CF2">
      <w:r w:rsidRPr="00CB7CF2">
        <w:rPr>
          <w:noProof/>
        </w:rPr>
        <w:drawing>
          <wp:inline distT="0" distB="0" distL="0" distR="0" wp14:anchorId="2F37EE47" wp14:editId="0FBCDA1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11B6" w14:textId="77777777" w:rsidR="00FD3613" w:rsidRDefault="00FD3613">
      <w:r>
        <w:t>Select service like s3</w:t>
      </w:r>
    </w:p>
    <w:p w14:paraId="033836B5" w14:textId="77777777" w:rsidR="00CB7CF2" w:rsidRDefault="00CB7CF2">
      <w:r w:rsidRPr="00CB7CF2">
        <w:rPr>
          <w:noProof/>
        </w:rPr>
        <w:drawing>
          <wp:inline distT="0" distB="0" distL="0" distR="0" wp14:anchorId="5B072B9F" wp14:editId="3D21645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6B17" w14:textId="77777777" w:rsidR="00CB7CF2" w:rsidRDefault="00FD3613">
      <w:r>
        <w:lastRenderedPageBreak/>
        <w:t>Allow all s3 actions and resources.</w:t>
      </w:r>
      <w:r w:rsidR="00CB7CF2" w:rsidRPr="00CB7CF2">
        <w:rPr>
          <w:noProof/>
        </w:rPr>
        <w:drawing>
          <wp:inline distT="0" distB="0" distL="0" distR="0" wp14:anchorId="4513B89F" wp14:editId="209E832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00B7" w14:textId="77777777" w:rsidR="00CB7CF2" w:rsidRDefault="00CB7CF2">
      <w:r w:rsidRPr="00CB7CF2">
        <w:rPr>
          <w:noProof/>
        </w:rPr>
        <w:drawing>
          <wp:inline distT="0" distB="0" distL="0" distR="0" wp14:anchorId="7C195AE2" wp14:editId="73C07E6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2F2A" w14:textId="77777777" w:rsidR="00CB7CF2" w:rsidRDefault="00CB7CF2">
      <w:r w:rsidRPr="00CB7CF2">
        <w:rPr>
          <w:noProof/>
        </w:rPr>
        <w:lastRenderedPageBreak/>
        <w:drawing>
          <wp:inline distT="0" distB="0" distL="0" distR="0" wp14:anchorId="3ABDD0EB" wp14:editId="1F04945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516C" w14:textId="77777777" w:rsidR="00CB7CF2" w:rsidRDefault="00CB7CF2">
      <w:r w:rsidRPr="00CB7CF2">
        <w:rPr>
          <w:noProof/>
        </w:rPr>
        <w:drawing>
          <wp:inline distT="0" distB="0" distL="0" distR="0" wp14:anchorId="0DBAFC89" wp14:editId="5976D91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7D1D" w14:textId="77777777" w:rsidR="00CB7CF2" w:rsidRDefault="00CB7CF2">
      <w:r w:rsidRPr="00CB7CF2">
        <w:rPr>
          <w:noProof/>
        </w:rPr>
        <w:lastRenderedPageBreak/>
        <w:drawing>
          <wp:inline distT="0" distB="0" distL="0" distR="0" wp14:anchorId="3F72AEC8" wp14:editId="2DA7F25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BC6C" w14:textId="77777777" w:rsidR="00CB7CF2" w:rsidRDefault="00CB7CF2">
      <w:r>
        <w:br w:type="page"/>
      </w:r>
    </w:p>
    <w:p w14:paraId="00C72A85" w14:textId="77777777" w:rsidR="00CB7CF2" w:rsidRDefault="00CB7CF2">
      <w:r w:rsidRPr="00CB7CF2">
        <w:rPr>
          <w:noProof/>
        </w:rPr>
        <w:lastRenderedPageBreak/>
        <w:drawing>
          <wp:inline distT="0" distB="0" distL="0" distR="0" wp14:anchorId="1F07E817" wp14:editId="0D5F8BF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D507" w14:textId="77777777" w:rsidR="00FD3613" w:rsidRPr="00FD3613" w:rsidRDefault="00FD3613" w:rsidP="00FD36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Define Policy</w:t>
      </w:r>
    </w:p>
    <w:p w14:paraId="48176DE5" w14:textId="77777777" w:rsidR="00FD3613" w:rsidRPr="00FD3613" w:rsidRDefault="00FD3613" w:rsidP="00FD361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JSON</w:t>
      </w: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: Write your policy in JSON format directly.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Change visualeditor to name of user for us-newadmin</w:t>
      </w:r>
    </w:p>
    <w:p w14:paraId="45DFD56A" w14:textId="77777777" w:rsidR="00FD3613" w:rsidRDefault="00FD3613"/>
    <w:p w14:paraId="370B1A93" w14:textId="77777777" w:rsidR="00FD3613" w:rsidRDefault="00FD3613">
      <w:r w:rsidRPr="0069699F">
        <w:rPr>
          <w:noProof/>
        </w:rPr>
        <w:drawing>
          <wp:inline distT="0" distB="0" distL="0" distR="0" wp14:anchorId="2588E210" wp14:editId="0F55522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55CA" w14:textId="77777777" w:rsidR="00CB7CF2" w:rsidRDefault="00CB7CF2"/>
    <w:p w14:paraId="7472FECC" w14:textId="77777777" w:rsidR="0069699F" w:rsidRDefault="0069699F">
      <w:r w:rsidRPr="0069699F">
        <w:rPr>
          <w:noProof/>
        </w:rPr>
        <w:lastRenderedPageBreak/>
        <w:drawing>
          <wp:inline distT="0" distB="0" distL="0" distR="0" wp14:anchorId="573DBA45" wp14:editId="761FDEE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BED5" w14:textId="77777777" w:rsidR="00FD3613" w:rsidRPr="00FD3613" w:rsidRDefault="00FD3613" w:rsidP="00FD36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Review and Create Policy</w:t>
      </w:r>
    </w:p>
    <w:p w14:paraId="4396F2C8" w14:textId="77777777" w:rsidR="00FD3613" w:rsidRPr="00FD3613" w:rsidRDefault="00FD3613" w:rsidP="00FD361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the “Review policy” button.</w:t>
      </w:r>
    </w:p>
    <w:p w14:paraId="10ECB0CF" w14:textId="77777777" w:rsidR="00FD3613" w:rsidRPr="00FD3613" w:rsidRDefault="00FD3613" w:rsidP="00FD361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Enter a name for the policy and an optional description.</w:t>
      </w:r>
    </w:p>
    <w:p w14:paraId="6347B9FB" w14:textId="77777777" w:rsidR="00FD3613" w:rsidRPr="00FD3613" w:rsidRDefault="00FD3613" w:rsidP="00FD361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“Create policy”.</w:t>
      </w:r>
    </w:p>
    <w:p w14:paraId="51B6C8A5" w14:textId="77777777" w:rsidR="00FD3613" w:rsidRDefault="00FD3613"/>
    <w:p w14:paraId="6C3C4272" w14:textId="77777777" w:rsidR="0069699F" w:rsidRDefault="0069699F">
      <w:r>
        <w:br w:type="page"/>
      </w:r>
    </w:p>
    <w:p w14:paraId="5ECE0DD1" w14:textId="77777777" w:rsidR="0069699F" w:rsidRDefault="0069699F">
      <w:r w:rsidRPr="0069699F">
        <w:rPr>
          <w:noProof/>
        </w:rPr>
        <w:lastRenderedPageBreak/>
        <w:drawing>
          <wp:inline distT="0" distB="0" distL="0" distR="0" wp14:anchorId="3FB81F96" wp14:editId="15A0902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F540" w14:textId="77777777" w:rsidR="00FD3613" w:rsidRDefault="00FD3613">
      <w:r>
        <w:t>Go back to users and give them the policy.</w:t>
      </w:r>
    </w:p>
    <w:p w14:paraId="4D71686C" w14:textId="77777777" w:rsidR="00FD3613" w:rsidRDefault="00FD3613" w:rsidP="00FD3613">
      <w:pPr>
        <w:pStyle w:val="Heading3"/>
      </w:pPr>
      <w:r>
        <w:t>Step 3: Attach Policy to the New User</w:t>
      </w:r>
    </w:p>
    <w:p w14:paraId="12BFDEB7" w14:textId="77777777" w:rsidR="00FD3613" w:rsidRDefault="00FD3613" w:rsidP="00FD3613">
      <w:pPr>
        <w:pStyle w:val="NormalWeb"/>
        <w:numPr>
          <w:ilvl w:val="0"/>
          <w:numId w:val="7"/>
        </w:numPr>
      </w:pPr>
      <w:r>
        <w:rPr>
          <w:rStyle w:val="Strong"/>
        </w:rPr>
        <w:t>Navigate to Users</w:t>
      </w:r>
    </w:p>
    <w:p w14:paraId="65CFC009" w14:textId="77777777" w:rsidR="00FD3613" w:rsidRDefault="00FD3613" w:rsidP="00FD3613">
      <w:pPr>
        <w:numPr>
          <w:ilvl w:val="1"/>
          <w:numId w:val="7"/>
        </w:numPr>
        <w:spacing w:before="100" w:beforeAutospacing="1" w:after="100" w:afterAutospacing="1" w:line="240" w:lineRule="auto"/>
      </w:pPr>
      <w:r>
        <w:t>Go back to the “Users” section in the IAM dashboard.</w:t>
      </w:r>
    </w:p>
    <w:p w14:paraId="6E0703E4" w14:textId="77777777" w:rsidR="00FD3613" w:rsidRDefault="00FD3613" w:rsidP="00FD3613">
      <w:pPr>
        <w:numPr>
          <w:ilvl w:val="1"/>
          <w:numId w:val="7"/>
        </w:numPr>
        <w:spacing w:before="100" w:beforeAutospacing="1" w:after="100" w:afterAutospacing="1" w:line="240" w:lineRule="auto"/>
      </w:pPr>
      <w:r>
        <w:t>Click on the user to whom you want to attach the policy.</w:t>
      </w:r>
    </w:p>
    <w:p w14:paraId="1E2D2DE1" w14:textId="77777777" w:rsidR="00FD3613" w:rsidRDefault="00FD3613"/>
    <w:p w14:paraId="4645C184" w14:textId="77777777" w:rsidR="0069699F" w:rsidRDefault="0069699F">
      <w:r w:rsidRPr="0069699F">
        <w:rPr>
          <w:noProof/>
        </w:rPr>
        <w:drawing>
          <wp:inline distT="0" distB="0" distL="0" distR="0" wp14:anchorId="4BC675F7" wp14:editId="17A86A1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C84E" w14:textId="77777777" w:rsidR="0069699F" w:rsidRDefault="0069699F">
      <w:r>
        <w:br w:type="page"/>
      </w:r>
    </w:p>
    <w:p w14:paraId="7A9A52FE" w14:textId="77777777" w:rsidR="0069699F" w:rsidRDefault="0069699F">
      <w:r w:rsidRPr="0069699F">
        <w:rPr>
          <w:noProof/>
        </w:rPr>
        <w:lastRenderedPageBreak/>
        <w:drawing>
          <wp:inline distT="0" distB="0" distL="0" distR="0" wp14:anchorId="32FB84CC" wp14:editId="76224AA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C174" w14:textId="77777777" w:rsidR="0069699F" w:rsidRDefault="0069699F">
      <w:r w:rsidRPr="0069699F">
        <w:rPr>
          <w:noProof/>
        </w:rPr>
        <w:drawing>
          <wp:inline distT="0" distB="0" distL="0" distR="0" wp14:anchorId="1C9763AE" wp14:editId="76D7D0D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3742" w14:textId="77777777" w:rsidR="0069699F" w:rsidRDefault="0069699F">
      <w:r w:rsidRPr="0069699F">
        <w:rPr>
          <w:noProof/>
        </w:rPr>
        <w:lastRenderedPageBreak/>
        <w:drawing>
          <wp:inline distT="0" distB="0" distL="0" distR="0" wp14:anchorId="5074B980" wp14:editId="28FD503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E10D" w14:textId="77777777" w:rsidR="0069699F" w:rsidRDefault="0069699F">
      <w:r w:rsidRPr="0069699F">
        <w:rPr>
          <w:noProof/>
        </w:rPr>
        <w:drawing>
          <wp:inline distT="0" distB="0" distL="0" distR="0" wp14:anchorId="18FB63B1" wp14:editId="7F2C2DA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9627" w14:textId="77777777" w:rsidR="00FD3613" w:rsidRPr="00FD3613" w:rsidRDefault="00FD3613" w:rsidP="00FD36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Attach Policy</w:t>
      </w:r>
    </w:p>
    <w:p w14:paraId="0B6F1543" w14:textId="77777777" w:rsidR="00FD3613" w:rsidRP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on the “Permissions” tab.</w:t>
      </w:r>
    </w:p>
    <w:p w14:paraId="3F8F5C91" w14:textId="77777777" w:rsidR="00FD3613" w:rsidRP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the “Add permissions” button.</w:t>
      </w:r>
    </w:p>
    <w:p w14:paraId="79DF0D79" w14:textId="77777777" w:rsidR="00FD3613" w:rsidRP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 “Attach policies directly”.</w:t>
      </w:r>
    </w:p>
    <w:p w14:paraId="7D14E340" w14:textId="77777777" w:rsidR="00FD3613" w:rsidRP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Search for and select the newly created policy.</w:t>
      </w:r>
    </w:p>
    <w:p w14:paraId="255EF7AD" w14:textId="77777777" w:rsidR="00FD3613" w:rsidRP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“Next: Review”.</w:t>
      </w:r>
    </w:p>
    <w:p w14:paraId="47507134" w14:textId="77777777" w:rsid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“Add permissions” to attach the policy to the user.</w:t>
      </w:r>
    </w:p>
    <w:p w14:paraId="7413AB0F" w14:textId="77777777" w:rsidR="00FD3613" w:rsidRPr="00FD3613" w:rsidRDefault="00FD3613" w:rsidP="00FD36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Now you will be able to create bucket and so on. We can do this for ec2 as well.</w:t>
      </w:r>
    </w:p>
    <w:p w14:paraId="3196501E" w14:textId="77777777" w:rsidR="00FD3613" w:rsidRDefault="00FD3613"/>
    <w:p w14:paraId="6E8C5780" w14:textId="77777777" w:rsidR="0069699F" w:rsidRDefault="0069699F">
      <w:r w:rsidRPr="0069699F">
        <w:rPr>
          <w:noProof/>
        </w:rPr>
        <w:lastRenderedPageBreak/>
        <w:drawing>
          <wp:inline distT="0" distB="0" distL="0" distR="0" wp14:anchorId="5CDF5965" wp14:editId="7F7564B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69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6088C"/>
    <w:multiLevelType w:val="multilevel"/>
    <w:tmpl w:val="0E205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E660D8"/>
    <w:multiLevelType w:val="multilevel"/>
    <w:tmpl w:val="3432E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4F50F0"/>
    <w:multiLevelType w:val="multilevel"/>
    <w:tmpl w:val="77DCB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651B8C"/>
    <w:multiLevelType w:val="multilevel"/>
    <w:tmpl w:val="16A4D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9290A33"/>
    <w:multiLevelType w:val="multilevel"/>
    <w:tmpl w:val="D3FE5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CF71E4E"/>
    <w:multiLevelType w:val="multilevel"/>
    <w:tmpl w:val="9B905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E74F91"/>
    <w:multiLevelType w:val="multilevel"/>
    <w:tmpl w:val="7A78A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AF565ED"/>
    <w:multiLevelType w:val="multilevel"/>
    <w:tmpl w:val="E11EF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8738417">
    <w:abstractNumId w:val="0"/>
  </w:num>
  <w:num w:numId="2" w16cid:durableId="1687519186">
    <w:abstractNumId w:val="1"/>
  </w:num>
  <w:num w:numId="3" w16cid:durableId="185490523">
    <w:abstractNumId w:val="3"/>
  </w:num>
  <w:num w:numId="4" w16cid:durableId="99224341">
    <w:abstractNumId w:val="4"/>
  </w:num>
  <w:num w:numId="5" w16cid:durableId="1812936758">
    <w:abstractNumId w:val="6"/>
  </w:num>
  <w:num w:numId="6" w16cid:durableId="1616449389">
    <w:abstractNumId w:val="7"/>
  </w:num>
  <w:num w:numId="7" w16cid:durableId="1179586012">
    <w:abstractNumId w:val="2"/>
  </w:num>
  <w:num w:numId="8" w16cid:durableId="16448938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7CF2"/>
    <w:rsid w:val="00195157"/>
    <w:rsid w:val="00414D56"/>
    <w:rsid w:val="0069699F"/>
    <w:rsid w:val="00BF7516"/>
    <w:rsid w:val="00CB7CF2"/>
    <w:rsid w:val="00FD3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3D85D"/>
  <w15:chartTrackingRefBased/>
  <w15:docId w15:val="{08FC1790-651E-4D56-BB6F-D6CECE901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361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969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9699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69699F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D3613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7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2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https://aws.amazon.com/console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20</Pages>
  <Words>250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neha bahl</cp:lastModifiedBy>
  <cp:revision>2</cp:revision>
  <dcterms:created xsi:type="dcterms:W3CDTF">2024-08-10T08:47:00Z</dcterms:created>
  <dcterms:modified xsi:type="dcterms:W3CDTF">2024-11-10T07:22:00Z</dcterms:modified>
</cp:coreProperties>
</file>